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F0" w:rsidRPr="006D68D3" w:rsidRDefault="00F14C65">
      <w:r w:rsidRPr="00F14C65">
        <w:rPr>
          <w:rFonts w:asciiTheme="minorHAnsi" w:hAnsiTheme="minorHAnsi"/>
          <w:noProof/>
          <w:color w:val="404040"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8pt;margin-top:-.3pt;width:444.55pt;height:190.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C101E0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C101E0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7381D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4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01E0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FA1FD0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C101E0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101E0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C101E0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01E0" w:rsidRPr="00FA1FD0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01E0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C101E0" w:rsidRPr="00DC7E2B" w:rsidRDefault="00C101E0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101E0" w:rsidRPr="00DC7E2B" w:rsidRDefault="00C101E0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C101E0" w:rsidRPr="00DC7E2B" w:rsidRDefault="00C101E0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646048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FBB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DA7FBB" w:rsidRPr="00DC7E2B" w:rsidRDefault="00DA7FBB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1109B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1109B" w:rsidRPr="00DC7E2B" w:rsidRDefault="0081109B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1109B" w:rsidRPr="00DC7E2B" w:rsidRDefault="006D6606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="0081109B"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81109B" w:rsidRPr="00DC7E2B" w:rsidRDefault="006D6606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="0081109B"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="0081109B"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81109B" w:rsidRDefault="0081109B"/>
              </w:txbxContent>
            </v:textbox>
          </v:shape>
        </w:pict>
      </w:r>
      <w:r w:rsidRPr="00F14C65">
        <w:rPr>
          <w:rFonts w:asciiTheme="minorHAnsi" w:hAnsiTheme="minorHAnsi"/>
          <w:noProof/>
          <w:color w:val="404040"/>
          <w:sz w:val="6"/>
        </w:rPr>
        <w:pict>
          <v:shape id="_x0000_s1027" type="#_x0000_t202" style="position:absolute;margin-left:390.2pt;margin-top:-.3pt;width:444.55pt;height:190.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5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 w:rsidRPr="00F14C65">
        <w:rPr>
          <w:rFonts w:asciiTheme="minorHAnsi" w:hAnsiTheme="minorHAnsi"/>
          <w:noProof/>
          <w:color w:val="404040"/>
          <w:sz w:val="6"/>
        </w:rPr>
        <w:pict>
          <v:shape id="_x0000_s1028" type="#_x0000_t202" style="position:absolute;margin-left:390.95pt;margin-top:190.2pt;width:444.55pt;height:187.5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7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 w:rsidRPr="00F14C65">
        <w:rPr>
          <w:rFonts w:asciiTheme="minorHAnsi" w:hAnsiTheme="minorHAnsi"/>
          <w:noProof/>
          <w:color w:val="404040"/>
          <w:sz w:val="6"/>
        </w:rPr>
        <w:pict>
          <v:shape id="_x0000_s1029" type="#_x0000_t202" style="position:absolute;margin-left:-11.05pt;margin-top:190.2pt;width:444.55pt;height:187.5pt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6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8pt;margin-top:377.7pt;width:444.55pt;height:187.5pt;z-index:25166745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8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0.2pt;margin-top:377.7pt;width:444.55pt;height:187.5pt;z-index:2516684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<v:textbox inset="0,0">
              <w:txbxContent>
                <w:tbl>
                  <w:tblPr>
                    <w:tblW w:w="7655" w:type="dxa"/>
                    <w:tblInd w:w="28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85"/>
                    <w:gridCol w:w="118"/>
                    <w:gridCol w:w="24"/>
                    <w:gridCol w:w="992"/>
                    <w:gridCol w:w="142"/>
                    <w:gridCol w:w="283"/>
                    <w:gridCol w:w="2126"/>
                    <w:gridCol w:w="1985"/>
                  </w:tblGrid>
                  <w:tr w:rsidR="000B0993" w:rsidRPr="005E1912" w:rsidTr="00AA2EC5">
                    <w:trPr>
                      <w:cantSplit/>
                      <w:trHeight w:val="528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404040"/>
                            <w:sz w:val="6"/>
                          </w:rPr>
                        </w:pPr>
                      </w:p>
                      <w:p w:rsidR="004120A2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Фин.упр. Администрации ГО г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.У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фа</w:t>
                        </w:r>
                      </w:p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(МБОУ Школа N162 л/с 20304071210)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8" w:space="0" w:color="auto"/>
                          <w:left w:val="nil"/>
                        </w:tcBorders>
                        <w:vAlign w:val="center"/>
                      </w:tcPr>
                      <w:p w:rsidR="000B0993" w:rsidRPr="000732E3" w:rsidRDefault="004120A2" w:rsidP="00AA2EC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11" name="Рисунок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0993" w:rsidRPr="005E1912" w:rsidTr="00010410">
                    <w:trPr>
                      <w:cantSplit/>
                      <w:trHeight w:val="143"/>
                    </w:trPr>
                    <w:tc>
                      <w:tcPr>
                        <w:tcW w:w="5670" w:type="dxa"/>
                        <w:gridSpan w:val="7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25"/>
                    </w:trPr>
                    <w:tc>
                      <w:tcPr>
                        <w:tcW w:w="1985" w:type="dxa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0272913254</w:t>
                        </w:r>
                      </w:p>
                    </w:tc>
                    <w:tc>
                      <w:tcPr>
                        <w:tcW w:w="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048073001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40701810600003000002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010410">
                    <w:trPr>
                      <w:cantSplit/>
                      <w:trHeight w:val="93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ИНН</w:t>
                        </w: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(БИК)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i/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widowControl w:val="0"/>
                          <w:rPr>
                            <w:rFonts w:asciiTheme="minorHAnsi" w:hAnsi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259"/>
                    </w:trPr>
                    <w:tc>
                      <w:tcPr>
                        <w:tcW w:w="311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30000000047750000131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0B0993" w:rsidRPr="00DC7E2B" w:rsidRDefault="004120A2" w:rsidP="00010410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80701000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85EAB">
                    <w:trPr>
                      <w:cantSplit/>
                      <w:trHeight w:val="153"/>
                    </w:trPr>
                    <w:tc>
                      <w:tcPr>
                        <w:tcW w:w="3119" w:type="dxa"/>
                        <w:gridSpan w:val="4"/>
                        <w:tcBorders>
                          <w:top w:val="single" w:sz="4" w:space="0" w:color="auto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(КБК)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B0993" w:rsidRPr="00FA1FD0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</w:pPr>
                        <w:r w:rsidRPr="00FA1FD0">
                          <w:rPr>
                            <w:rFonts w:asciiTheme="minorHAnsi" w:hAnsiTheme="minorHAnsi"/>
                            <w:i/>
                            <w:sz w:val="14"/>
                            <w:szCs w:val="18"/>
                          </w:rPr>
                          <w:t>(ОКТМО)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511B4">
                    <w:trPr>
                      <w:cantSplit/>
                      <w:trHeight w:val="220"/>
                    </w:trPr>
                    <w:tc>
                      <w:tcPr>
                        <w:tcW w:w="2103" w:type="dxa"/>
                        <w:gridSpan w:val="2"/>
                        <w:vMerge w:val="restart"/>
                        <w:tcBorders>
                          <w:top w:val="nil"/>
                          <w:left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ребенка: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170"/>
                    </w:trPr>
                    <w:tc>
                      <w:tcPr>
                        <w:tcW w:w="2103" w:type="dxa"/>
                        <w:gridSpan w:val="2"/>
                        <w:vMerge/>
                        <w:tcBorders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7" w:type="dxa"/>
                        <w:gridSpan w:val="5"/>
                        <w:vMerge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 w:cs="Arial CYR"/>
                            <w:b/>
                            <w:bCs/>
                            <w:sz w:val="18"/>
                            <w:szCs w:val="18"/>
                          </w:rPr>
                          <w:t>Доступна оплата по штрих-коду в мобильном приложении и других каналах банка</w:t>
                        </w: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Номер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класса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Наименование </w:t>
                        </w:r>
                        <w:r w:rsidR="0064604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услуги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07381D">
                    <w:trPr>
                      <w:cantSplit/>
                      <w:trHeight w:val="263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Ф.И.О. плательщика: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B0993" w:rsidRPr="005E1912" w:rsidTr="006B1E27">
                    <w:trPr>
                      <w:cantSplit/>
                      <w:trHeight w:hRule="exact" w:val="266"/>
                    </w:trPr>
                    <w:tc>
                      <w:tcPr>
                        <w:tcW w:w="2103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Сумма платежа:                      </w:t>
                        </w:r>
                      </w:p>
                    </w:tc>
                    <w:tc>
                      <w:tcPr>
                        <w:tcW w:w="3567" w:type="dxa"/>
                        <w:gridSpan w:val="5"/>
                        <w:tcBorders>
                          <w:top w:val="single" w:sz="6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_________________ руб.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18" w:space="0" w:color="auto"/>
                        </w:tcBorders>
                        <w:vAlign w:val="center"/>
                      </w:tcPr>
                      <w:p w:rsidR="000B0993" w:rsidRPr="00DC7E2B" w:rsidRDefault="000B0993" w:rsidP="00010410">
                        <w:pPr>
                          <w:ind w:left="114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«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»</w:t>
                        </w:r>
                        <w:r w:rsidRPr="00DC7E2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______ 20___г.</w:t>
                        </w:r>
                      </w:p>
                    </w:tc>
                  </w:tr>
                </w:tbl>
                <w:p w:rsidR="000B0993" w:rsidRDefault="000B0993" w:rsidP="000B0993"/>
              </w:txbxContent>
            </v:textbox>
          </v:shape>
        </w:pict>
      </w:r>
    </w:p>
    <w:sectPr w:rsidR="000334F0" w:rsidRPr="006D68D3" w:rsidSect="00E26C2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46CFD"/>
    <w:rsid w:val="003D02DD"/>
    <w:rsid w:val="004120A2"/>
    <w:rsid w:val="00455FB5"/>
    <w:rsid w:val="00646048"/>
    <w:rsid w:val="00685EAB"/>
    <w:rsid w:val="006B1E27"/>
    <w:rsid w:val="006D6606"/>
    <w:rsid w:val="006D68D3"/>
    <w:rsid w:val="0081109B"/>
    <w:rsid w:val="00884022"/>
    <w:rsid w:val="008D063F"/>
    <w:rsid w:val="00983DA2"/>
    <w:rsid w:val="009845E2"/>
    <w:rsid w:val="009A42FC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14C65"/>
    <w:rsid w:val="00F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manov-rur\Documents\&#1044;&#1077;&#1081;&#1089;&#1090;&#1074;&#1091;&#1102;&#1097;&#1080;&#1077;%20&#1076;&#1086;&#1075;&#1086;&#1074;&#1086;&#1088;&#1099;%20&#1053;&#1045;%20&#1059;&#1044;&#1040;&#1051;&#1071;&#1058;&#1068;!!!!%20&#1041;&#1059;&#1044;&#1045;&#1058;%20&#1055;&#1045;&#1056;&#1045;&#1053;&#1045;&#1057;&#1045;&#1053;&#1054;%20&#1053;&#1040;%20&#1060;&#1048;&#1056;%20&#1048;2%20&#1050;&#1054;&#1043;&#1044;&#1040;%20&#1045;&#1043;&#1054;%20&#1054;&#1058;&#1050;&#1056;&#1054;&#1070;&#1058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64;&#1082;&#1086;&#1083;&#1099;\qrcode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1</cp:lastModifiedBy>
  <cp:revision>2</cp:revision>
  <cp:lastPrinted>2019-11-20T12:04:00Z</cp:lastPrinted>
  <dcterms:created xsi:type="dcterms:W3CDTF">2019-11-22T09:20:00Z</dcterms:created>
  <dcterms:modified xsi:type="dcterms:W3CDTF">2019-11-22T09:20:00Z</dcterms:modified>
</cp:coreProperties>
</file>